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210"/>
        <w:gridCol w:w="3413"/>
        <w:gridCol w:w="2507"/>
        <w:gridCol w:w="1750"/>
        <w:gridCol w:w="4358"/>
      </w:tblGrid>
      <w:tr w:rsidR="009B27C4" w:rsidRPr="009B27C4" w14:paraId="32D28F1C" w14:textId="77777777" w:rsidTr="009B27C4">
        <w:trPr>
          <w:trHeight w:val="15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D06B" w14:textId="7B8AB1A1" w:rsidR="009B27C4" w:rsidRPr="006707F3" w:rsidRDefault="009B27C4" w:rsidP="00BD12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707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青藏高原地球系统与资源环境全国重点实验室 分析测试申请单</w:t>
            </w:r>
          </w:p>
        </w:tc>
      </w:tr>
      <w:tr w:rsidR="009B27C4" w:rsidRPr="009B27C4" w14:paraId="62C2A88A" w14:textId="77777777" w:rsidTr="005D5387">
        <w:trPr>
          <w:trHeight w:val="450"/>
        </w:trPr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0EC" w14:textId="2FC31FF6" w:rsidR="009B27C4" w:rsidRPr="006707F3" w:rsidRDefault="00CC5DFE" w:rsidP="009B27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申请人</w:t>
            </w:r>
            <w:r w:rsidR="009B27C4" w:rsidRPr="006707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1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8014" w14:textId="3CF27333" w:rsidR="009B27C4" w:rsidRPr="006707F3" w:rsidRDefault="009B27C4" w:rsidP="009B27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07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职称/</w:t>
            </w:r>
            <w:r w:rsidR="002D11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  <w:r w:rsidRPr="006707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39CA" w14:textId="7D3BE182" w:rsidR="009B27C4" w:rsidRPr="006707F3" w:rsidRDefault="00600185" w:rsidP="009B27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  <w:r w:rsidR="009B27C4" w:rsidRPr="006707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9B27C4" w:rsidRPr="009B27C4" w14:paraId="7CA0365B" w14:textId="77777777" w:rsidTr="005D5387">
        <w:trPr>
          <w:trHeight w:val="499"/>
        </w:trPr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8A2C7" w14:textId="77777777" w:rsidR="009B27C4" w:rsidRPr="006707F3" w:rsidRDefault="009B27C4" w:rsidP="009B27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07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1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94AC" w14:textId="77777777" w:rsidR="009B27C4" w:rsidRPr="006707F3" w:rsidRDefault="009B27C4" w:rsidP="009B27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07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邮箱：</w:t>
            </w:r>
          </w:p>
        </w:tc>
        <w:tc>
          <w:tcPr>
            <w:tcW w:w="1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93EEF" w14:textId="77777777" w:rsidR="009B27C4" w:rsidRPr="006707F3" w:rsidRDefault="009B27C4" w:rsidP="009B27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07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送样时间：</w:t>
            </w:r>
          </w:p>
        </w:tc>
      </w:tr>
      <w:tr w:rsidR="00CC5DFE" w:rsidRPr="009B27C4" w14:paraId="3845C54A" w14:textId="77777777" w:rsidTr="00BD1226">
        <w:trPr>
          <w:trHeight w:val="4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E8E4C" w14:textId="3DD85860" w:rsidR="00CC5DFE" w:rsidRPr="006707F3" w:rsidRDefault="00CC5DFE" w:rsidP="009B27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通讯地址：</w:t>
            </w:r>
          </w:p>
        </w:tc>
      </w:tr>
      <w:tr w:rsidR="009B27C4" w:rsidRPr="009B27C4" w14:paraId="5145B431" w14:textId="77777777" w:rsidTr="00B02613">
        <w:trPr>
          <w:trHeight w:val="4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2319A" w14:textId="77777777" w:rsidR="009B27C4" w:rsidRPr="006707F3" w:rsidRDefault="009B27C4" w:rsidP="009B27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07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申请分析测试内容：</w:t>
            </w:r>
          </w:p>
        </w:tc>
      </w:tr>
      <w:tr w:rsidR="00611069" w:rsidRPr="009B27C4" w14:paraId="7743DB2E" w14:textId="313B007E" w:rsidTr="00611069">
        <w:trPr>
          <w:trHeight w:val="499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8E12" w14:textId="77777777" w:rsidR="00611069" w:rsidRPr="009A4EAC" w:rsidRDefault="00611069" w:rsidP="00FA10F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A4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3351" w14:textId="77777777" w:rsidR="00611069" w:rsidRPr="009A4EAC" w:rsidRDefault="00611069" w:rsidP="009B27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A4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分析测试项目</w:t>
            </w:r>
          </w:p>
        </w:tc>
        <w:tc>
          <w:tcPr>
            <w:tcW w:w="1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14AC" w14:textId="5EB5F044" w:rsidR="00611069" w:rsidRPr="009A4EAC" w:rsidRDefault="006110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A4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依托仪器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A1C3" w14:textId="7332B29E" w:rsidR="00611069" w:rsidRPr="009A4EAC" w:rsidRDefault="00611069" w:rsidP="0060018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A4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预计样品数量/点数/机时</w:t>
            </w:r>
          </w:p>
        </w:tc>
      </w:tr>
      <w:tr w:rsidR="00611069" w:rsidRPr="009B27C4" w14:paraId="39826FCD" w14:textId="7E46347D" w:rsidTr="00611069">
        <w:trPr>
          <w:trHeight w:val="499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659B" w14:textId="44312DAC" w:rsidR="00611069" w:rsidRPr="006707F3" w:rsidRDefault="00611069" w:rsidP="00FA10F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2A263" w14:textId="77777777" w:rsidR="00611069" w:rsidRPr="006707F3" w:rsidRDefault="00611069" w:rsidP="009B27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2F11" w14:textId="77777777" w:rsidR="00611069" w:rsidRPr="00463E47" w:rsidRDefault="00611069" w:rsidP="00463E4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9352" w14:textId="77777777" w:rsidR="00611069" w:rsidRPr="00463E47" w:rsidRDefault="00611069" w:rsidP="00463E4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 w:rsidR="00611069" w:rsidRPr="009B27C4" w14:paraId="6A744131" w14:textId="0DFFD3DA" w:rsidTr="00611069">
        <w:trPr>
          <w:trHeight w:val="499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7D008" w14:textId="2DB1F31B" w:rsidR="00611069" w:rsidRPr="006707F3" w:rsidRDefault="00611069" w:rsidP="00FA10F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4A477" w14:textId="77777777" w:rsidR="00611069" w:rsidRPr="006707F3" w:rsidRDefault="00611069" w:rsidP="009B27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FC6A4" w14:textId="77777777" w:rsidR="00611069" w:rsidRPr="00463E47" w:rsidRDefault="00611069" w:rsidP="00463E4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F88F" w14:textId="77777777" w:rsidR="00611069" w:rsidRPr="00463E47" w:rsidRDefault="00611069" w:rsidP="00463E4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 w:rsidR="009B27C4" w:rsidRPr="009B27C4" w14:paraId="0326D971" w14:textId="77777777" w:rsidTr="00854A9E">
        <w:trPr>
          <w:trHeight w:val="4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39EE0" w14:textId="77777777" w:rsidR="009B27C4" w:rsidRDefault="009B27C4" w:rsidP="00854A9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07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样品信息</w:t>
            </w:r>
            <w:r w:rsidR="00B026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（可另附页）</w:t>
            </w:r>
            <w:r w:rsidR="00854A9E" w:rsidRPr="006707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153C0A29" w14:textId="7A0DABE0" w:rsidR="00611069" w:rsidRDefault="00611069">
            <w:pPr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 xml:space="preserve">样品名称：              样品编号：                          岩性：    </w:t>
            </w:r>
            <w:r w:rsidR="005D5387">
              <w:rPr>
                <w:rFonts w:ascii="宋体" w:eastAsia="宋体" w:hAnsi="宋体"/>
                <w:color w:val="000000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</w:rPr>
              <w:t xml:space="preserve">   测试点数：         采样地区：      </w:t>
            </w:r>
          </w:p>
          <w:p w14:paraId="3B5E737A" w14:textId="77777777" w:rsidR="00611069" w:rsidRDefault="00611069" w:rsidP="00611069">
            <w:pPr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 xml:space="preserve">参考年龄：              制靶： </w:t>
            </w:r>
            <w:r>
              <w:rPr>
                <w:rFonts w:ascii="等线" w:eastAsia="等线" w:hAnsi="等线" w:hint="eastAsia"/>
                <w:color w:val="000000"/>
              </w:rPr>
              <w:t>□</w:t>
            </w:r>
            <w:r>
              <w:rPr>
                <w:rFonts w:ascii="宋体" w:eastAsia="宋体" w:hAnsi="宋体" w:hint="eastAsia"/>
                <w:color w:val="000000"/>
              </w:rPr>
              <w:t xml:space="preserve"> 是   </w:t>
            </w:r>
            <w:r>
              <w:rPr>
                <w:rFonts w:ascii="等线" w:eastAsia="等线" w:hAnsi="等线" w:hint="eastAsia"/>
                <w:color w:val="000000"/>
              </w:rPr>
              <w:t>□</w:t>
            </w:r>
            <w:r>
              <w:rPr>
                <w:rFonts w:ascii="宋体" w:eastAsia="宋体" w:hAnsi="宋体" w:hint="eastAsia"/>
                <w:color w:val="000000"/>
              </w:rPr>
              <w:t xml:space="preserve"> 否                有反射光或CL图像： </w:t>
            </w:r>
            <w:r>
              <w:rPr>
                <w:rFonts w:ascii="等线" w:eastAsia="等线" w:hAnsi="等线" w:hint="eastAsia"/>
                <w:color w:val="000000"/>
              </w:rPr>
              <w:t>□</w:t>
            </w:r>
            <w:r>
              <w:rPr>
                <w:rFonts w:ascii="宋体" w:eastAsia="宋体" w:hAnsi="宋体" w:hint="eastAsia"/>
                <w:color w:val="000000"/>
              </w:rPr>
              <w:t xml:space="preserve"> 是   </w:t>
            </w:r>
            <w:r>
              <w:rPr>
                <w:rFonts w:ascii="等线" w:eastAsia="等线" w:hAnsi="等线" w:hint="eastAsia"/>
                <w:color w:val="000000"/>
              </w:rPr>
              <w:t>□</w:t>
            </w:r>
            <w:r>
              <w:rPr>
                <w:rFonts w:ascii="宋体" w:eastAsia="宋体" w:hAnsi="宋体" w:hint="eastAsia"/>
                <w:color w:val="000000"/>
              </w:rPr>
              <w:t xml:space="preserve"> 否</w:t>
            </w:r>
          </w:p>
          <w:p w14:paraId="0E7DD7F4" w14:textId="77777777" w:rsidR="00611069" w:rsidRDefault="00611069" w:rsidP="00854A9E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</w:rPr>
              <w:t xml:space="preserve">拍照类型：              镀Pt膜：  </w:t>
            </w:r>
            <w:r>
              <w:rPr>
                <w:rFonts w:ascii="等线" w:eastAsia="等线" w:hAnsi="等线" w:hint="eastAsia"/>
                <w:color w:val="000000"/>
                <w:kern w:val="0"/>
              </w:rPr>
              <w:t>□</w:t>
            </w:r>
            <w:r>
              <w:rPr>
                <w:rFonts w:ascii="宋体" w:eastAsia="宋体" w:hAnsi="宋体" w:hint="eastAsia"/>
                <w:color w:val="000000"/>
                <w:kern w:val="0"/>
              </w:rPr>
              <w:t xml:space="preserve"> 是   </w:t>
            </w:r>
            <w:r>
              <w:rPr>
                <w:rFonts w:ascii="等线" w:eastAsia="等线" w:hAnsi="等线" w:hint="eastAsia"/>
                <w:color w:val="000000"/>
                <w:kern w:val="0"/>
              </w:rPr>
              <w:t>□</w:t>
            </w:r>
            <w:r>
              <w:rPr>
                <w:rFonts w:ascii="宋体" w:eastAsia="宋体" w:hAnsi="宋体" w:hint="eastAsia"/>
                <w:color w:val="000000"/>
                <w:kern w:val="0"/>
              </w:rPr>
              <w:t xml:space="preserve"> 否            镀碳膜：  </w:t>
            </w:r>
            <w:r>
              <w:rPr>
                <w:rFonts w:ascii="等线" w:eastAsia="等线" w:hAnsi="等线" w:hint="eastAsia"/>
                <w:color w:val="000000"/>
                <w:kern w:val="0"/>
              </w:rPr>
              <w:t>□</w:t>
            </w:r>
            <w:r>
              <w:rPr>
                <w:rFonts w:ascii="宋体" w:eastAsia="宋体" w:hAnsi="宋体" w:hint="eastAsia"/>
                <w:color w:val="000000"/>
                <w:kern w:val="0"/>
              </w:rPr>
              <w:t xml:space="preserve"> 是   </w:t>
            </w:r>
            <w:r>
              <w:rPr>
                <w:rFonts w:ascii="等线" w:eastAsia="等线" w:hAnsi="等线" w:hint="eastAsia"/>
                <w:color w:val="000000"/>
                <w:kern w:val="0"/>
              </w:rPr>
              <w:t>□</w:t>
            </w:r>
            <w:r>
              <w:rPr>
                <w:rFonts w:ascii="宋体" w:eastAsia="宋体" w:hAnsi="宋体" w:hint="eastAsia"/>
                <w:color w:val="000000"/>
                <w:kern w:val="0"/>
              </w:rPr>
              <w:t xml:space="preserve"> 否</w:t>
            </w:r>
          </w:p>
          <w:p w14:paraId="0E378646" w14:textId="77BB0331" w:rsidR="00B6779B" w:rsidRPr="00611069" w:rsidRDefault="00B6779B" w:rsidP="00854A9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9189A">
              <w:rPr>
                <w:rFonts w:ascii="宋体" w:eastAsia="宋体" w:hAnsi="宋体" w:hint="eastAsia"/>
                <w:color w:val="FF0000"/>
                <w:kern w:val="0"/>
              </w:rPr>
              <w:t>（以上</w:t>
            </w:r>
            <w:r>
              <w:rPr>
                <w:rFonts w:ascii="宋体" w:eastAsia="宋体" w:hAnsi="宋体" w:hint="eastAsia"/>
                <w:color w:val="FF0000"/>
                <w:kern w:val="0"/>
              </w:rPr>
              <w:t>内容</w:t>
            </w:r>
            <w:r w:rsidRPr="0009189A">
              <w:rPr>
                <w:rFonts w:ascii="宋体" w:eastAsia="宋体" w:hAnsi="宋体" w:hint="eastAsia"/>
                <w:color w:val="FF0000"/>
                <w:kern w:val="0"/>
              </w:rPr>
              <w:t>供参考，可修改）</w:t>
            </w:r>
          </w:p>
        </w:tc>
      </w:tr>
      <w:tr w:rsidR="009B27C4" w:rsidRPr="009B27C4" w14:paraId="66EEA703" w14:textId="77777777" w:rsidTr="00854A9E">
        <w:trPr>
          <w:trHeight w:val="8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06566" w14:textId="1EE8A272" w:rsidR="009B27C4" w:rsidRPr="006707F3" w:rsidRDefault="00854A9E" w:rsidP="00B0261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4A9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科学意义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1E2A0C" w:rsidRPr="009B27C4" w14:paraId="201B9E04" w14:textId="77777777" w:rsidTr="008E7AB7">
        <w:trPr>
          <w:trHeight w:val="70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8B8F0" w14:textId="429B9A61" w:rsidR="001E2A0C" w:rsidRPr="006707F3" w:rsidRDefault="001E2A0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拟交费项目名称：</w:t>
            </w:r>
            <w:r w:rsidRPr="00854A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854A9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       </w:t>
            </w:r>
            <w:r w:rsidRPr="005D538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611069" w:rsidRPr="005D538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经费来源：□科技部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□基金委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□中科院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□其他：</w:t>
            </w:r>
            <w:r w:rsidRPr="00854A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854A9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9B27C4" w:rsidRPr="009B27C4" w14:paraId="52B7F2EE" w14:textId="77777777" w:rsidTr="00BD1226">
        <w:trPr>
          <w:trHeight w:val="855"/>
        </w:trPr>
        <w:tc>
          <w:tcPr>
            <w:tcW w:w="2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B639" w14:textId="667E5D2B" w:rsidR="009B27C4" w:rsidRPr="006707F3" w:rsidRDefault="00611069" w:rsidP="009B27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07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申请人（签字）：</w:t>
            </w:r>
            <w:bookmarkStart w:id="0" w:name="_GoBack"/>
            <w:bookmarkEnd w:id="0"/>
          </w:p>
        </w:tc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0A071" w14:textId="18C923F9" w:rsidR="009B27C4" w:rsidRPr="006707F3" w:rsidRDefault="00611069" w:rsidP="009B27C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07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技术负责人（签字）：</w:t>
            </w:r>
          </w:p>
        </w:tc>
      </w:tr>
      <w:tr w:rsidR="00611069" w:rsidRPr="009B27C4" w14:paraId="7F94E34C" w14:textId="53666EE3" w:rsidTr="00611069">
        <w:trPr>
          <w:trHeight w:val="8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8D7A4" w14:textId="0C331AFF" w:rsidR="00611069" w:rsidRPr="00BD1226" w:rsidRDefault="0061106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07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实验室负责人（签字）：</w:t>
            </w:r>
          </w:p>
        </w:tc>
      </w:tr>
    </w:tbl>
    <w:p w14:paraId="0DE0C83C" w14:textId="058441B3" w:rsidR="009B27C4" w:rsidRPr="009A4EAC" w:rsidRDefault="009B27C4" w:rsidP="009B27C4">
      <w:pPr>
        <w:widowControl/>
        <w:jc w:val="left"/>
        <w:rPr>
          <w:rFonts w:ascii="宋体" w:eastAsia="宋体" w:hAnsi="宋体"/>
          <w:b/>
          <w:sz w:val="36"/>
        </w:rPr>
      </w:pPr>
      <w:r w:rsidRPr="009A4EAC">
        <w:rPr>
          <w:rFonts w:ascii="宋体" w:eastAsia="宋体" w:hAnsi="宋体" w:hint="eastAsia"/>
          <w:b/>
          <w:sz w:val="28"/>
        </w:rPr>
        <w:lastRenderedPageBreak/>
        <w:t>请认真阅读并遵守：</w:t>
      </w:r>
      <w:r w:rsidR="00611069">
        <w:rPr>
          <w:rFonts w:ascii="宋体" w:eastAsia="宋体" w:hAnsi="宋体" w:hint="eastAsia"/>
          <w:b/>
          <w:sz w:val="28"/>
        </w:rPr>
        <w:t>（阅读后无需打印）</w:t>
      </w:r>
    </w:p>
    <w:p w14:paraId="036E4F63" w14:textId="77777777" w:rsidR="009B27C4" w:rsidRPr="009A4EAC" w:rsidRDefault="009B27C4" w:rsidP="009B27C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 w:rsidRPr="009A4EAC">
        <w:rPr>
          <w:rFonts w:ascii="宋体" w:hAnsi="宋体" w:hint="eastAsia"/>
          <w:sz w:val="24"/>
        </w:rPr>
        <w:t>申请获准方可进入实验室。</w:t>
      </w:r>
    </w:p>
    <w:p w14:paraId="39E8352C" w14:textId="77777777" w:rsidR="009B27C4" w:rsidRPr="009A4EAC" w:rsidRDefault="009B27C4" w:rsidP="009B27C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 w:rsidRPr="009A4EAC">
        <w:rPr>
          <w:rFonts w:ascii="宋体" w:hAnsi="宋体" w:hint="eastAsia"/>
          <w:sz w:val="24"/>
        </w:rPr>
        <w:t>使用期间，严格遵守登记制度，认真填写仪器运行日志。</w:t>
      </w:r>
    </w:p>
    <w:p w14:paraId="1C4CB945" w14:textId="77777777" w:rsidR="009B27C4" w:rsidRPr="009A4EAC" w:rsidRDefault="009B27C4" w:rsidP="009B27C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 w:rsidRPr="009A4EAC">
        <w:rPr>
          <w:rFonts w:ascii="宋体" w:hAnsi="宋体" w:hint="eastAsia"/>
          <w:sz w:val="24"/>
        </w:rPr>
        <w:t>使用人发现任何问题，须第一时间与仪器负责人联系，确保仪器及实验室安全。</w:t>
      </w:r>
    </w:p>
    <w:p w14:paraId="466C4F34" w14:textId="77777777" w:rsidR="009B27C4" w:rsidRPr="009A4EAC" w:rsidRDefault="009B27C4" w:rsidP="009B27C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 w:rsidRPr="009A4EAC">
        <w:rPr>
          <w:rFonts w:ascii="宋体" w:hAnsi="宋体" w:hint="eastAsia"/>
          <w:sz w:val="24"/>
        </w:rPr>
        <w:t>前处理室使用过程中若产生废酸，须倒入废酸桶，集中中和处理，禁止倒入水池！</w:t>
      </w:r>
    </w:p>
    <w:p w14:paraId="44274E24" w14:textId="77777777" w:rsidR="009B27C4" w:rsidRPr="009A4EAC" w:rsidRDefault="009B27C4" w:rsidP="009B27C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 w:rsidRPr="009A4EAC">
        <w:rPr>
          <w:rFonts w:ascii="宋体" w:hAnsi="宋体" w:hint="eastAsia"/>
          <w:sz w:val="24"/>
        </w:rPr>
        <w:t>当日使用完毕，须检查使用仪器及所在实验室水电、气体等安全状况，清理实验垃圾，并检查关闭门窗。</w:t>
      </w:r>
    </w:p>
    <w:p w14:paraId="32ED8329" w14:textId="77777777" w:rsidR="009B27C4" w:rsidRPr="009A4EAC" w:rsidRDefault="009B27C4" w:rsidP="009B27C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 w:rsidRPr="009A4EAC">
        <w:rPr>
          <w:rFonts w:ascii="宋体" w:hAnsi="宋体" w:hint="eastAsia"/>
          <w:sz w:val="24"/>
        </w:rPr>
        <w:t>化学前处理室仅限获准申请人使用，使用人不得带其他人员进入实验室。</w:t>
      </w:r>
    </w:p>
    <w:p w14:paraId="5CCD8BB1" w14:textId="77777777" w:rsidR="009B27C4" w:rsidRPr="009A4EAC" w:rsidRDefault="009B27C4" w:rsidP="009B27C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 w:rsidRPr="009A4EAC">
        <w:rPr>
          <w:rFonts w:ascii="宋体" w:hAnsi="宋体" w:hint="eastAsia"/>
          <w:sz w:val="24"/>
        </w:rPr>
        <w:t>晚间及非工作日使用实验室，须做</w:t>
      </w:r>
      <w:r w:rsidR="007113ED" w:rsidRPr="009A4EAC">
        <w:rPr>
          <w:rFonts w:ascii="宋体" w:hAnsi="宋体" w:hint="eastAsia"/>
          <w:sz w:val="24"/>
        </w:rPr>
        <w:t>申请和</w:t>
      </w:r>
      <w:r w:rsidRPr="009A4EAC">
        <w:rPr>
          <w:rFonts w:ascii="宋体" w:hAnsi="宋体" w:hint="eastAsia"/>
          <w:sz w:val="24"/>
        </w:rPr>
        <w:t>登记，</w:t>
      </w:r>
      <w:r w:rsidR="007113ED" w:rsidRPr="009A4EAC">
        <w:rPr>
          <w:rFonts w:ascii="宋体" w:hAnsi="宋体" w:hint="eastAsia"/>
          <w:sz w:val="24"/>
        </w:rPr>
        <w:t>实验室使用者</w:t>
      </w:r>
      <w:r w:rsidRPr="009A4EAC">
        <w:rPr>
          <w:rFonts w:ascii="宋体" w:hAnsi="宋体" w:hint="eastAsia"/>
          <w:sz w:val="24"/>
        </w:rPr>
        <w:t>对实验室负有管理责任。</w:t>
      </w:r>
    </w:p>
    <w:p w14:paraId="5474F04C" w14:textId="77777777" w:rsidR="009B27C4" w:rsidRPr="009A4EAC" w:rsidRDefault="009B27C4" w:rsidP="009B27C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 w:rsidRPr="009A4EAC">
        <w:rPr>
          <w:rFonts w:ascii="宋体" w:hAnsi="宋体" w:hint="eastAsia"/>
          <w:sz w:val="24"/>
        </w:rPr>
        <w:t>单次申请使用时间不得超过90天，逾期重新办理申请程序。</w:t>
      </w:r>
    </w:p>
    <w:p w14:paraId="25337C23" w14:textId="77777777" w:rsidR="009B27C4" w:rsidRPr="009A4EAC" w:rsidRDefault="009B27C4" w:rsidP="009B27C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 w:rsidRPr="009A4EAC">
        <w:rPr>
          <w:rFonts w:ascii="宋体" w:hAnsi="宋体" w:hint="eastAsia"/>
          <w:sz w:val="24"/>
        </w:rPr>
        <w:t>用户声明同意遵守实验室相关规定，严格按照实验室安排进行实验操作。</w:t>
      </w:r>
    </w:p>
    <w:p w14:paraId="1B7F308F" w14:textId="5D84CAC1" w:rsidR="002D5363" w:rsidRPr="00AA3356" w:rsidRDefault="002D5363" w:rsidP="00AA3356">
      <w:pPr>
        <w:widowControl/>
        <w:jc w:val="left"/>
      </w:pPr>
    </w:p>
    <w:sectPr w:rsidR="002D5363" w:rsidRPr="00AA3356" w:rsidSect="009B27C4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74AED" w14:textId="77777777" w:rsidR="0053306C" w:rsidRDefault="0053306C" w:rsidP="0009397A">
      <w:r>
        <w:separator/>
      </w:r>
    </w:p>
  </w:endnote>
  <w:endnote w:type="continuationSeparator" w:id="0">
    <w:p w14:paraId="07FFD55C" w14:textId="77777777" w:rsidR="0053306C" w:rsidRDefault="0053306C" w:rsidP="0009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47487" w14:textId="77777777" w:rsidR="0053306C" w:rsidRDefault="0053306C" w:rsidP="0009397A">
      <w:r>
        <w:separator/>
      </w:r>
    </w:p>
  </w:footnote>
  <w:footnote w:type="continuationSeparator" w:id="0">
    <w:p w14:paraId="2E929D19" w14:textId="77777777" w:rsidR="0053306C" w:rsidRDefault="0053306C" w:rsidP="00093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75DD"/>
    <w:multiLevelType w:val="multilevel"/>
    <w:tmpl w:val="156F75D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C4"/>
    <w:rsid w:val="0009397A"/>
    <w:rsid w:val="00102484"/>
    <w:rsid w:val="00140153"/>
    <w:rsid w:val="001675D1"/>
    <w:rsid w:val="001B7D12"/>
    <w:rsid w:val="001E2A0C"/>
    <w:rsid w:val="00244B1C"/>
    <w:rsid w:val="00261869"/>
    <w:rsid w:val="00284423"/>
    <w:rsid w:val="002D11E1"/>
    <w:rsid w:val="002D5363"/>
    <w:rsid w:val="002D5B81"/>
    <w:rsid w:val="002F312C"/>
    <w:rsid w:val="002F7B77"/>
    <w:rsid w:val="00321792"/>
    <w:rsid w:val="004055E2"/>
    <w:rsid w:val="00420CFC"/>
    <w:rsid w:val="00463E47"/>
    <w:rsid w:val="0053306C"/>
    <w:rsid w:val="005A6958"/>
    <w:rsid w:val="005D5387"/>
    <w:rsid w:val="00600185"/>
    <w:rsid w:val="00611069"/>
    <w:rsid w:val="006707F3"/>
    <w:rsid w:val="007113ED"/>
    <w:rsid w:val="007176FF"/>
    <w:rsid w:val="00720890"/>
    <w:rsid w:val="00780FAE"/>
    <w:rsid w:val="0078521C"/>
    <w:rsid w:val="0081574C"/>
    <w:rsid w:val="00827821"/>
    <w:rsid w:val="00854A9E"/>
    <w:rsid w:val="008662FA"/>
    <w:rsid w:val="008E7AB7"/>
    <w:rsid w:val="009149A2"/>
    <w:rsid w:val="009A4EAC"/>
    <w:rsid w:val="009B27C4"/>
    <w:rsid w:val="00A166AE"/>
    <w:rsid w:val="00A300D6"/>
    <w:rsid w:val="00A453B4"/>
    <w:rsid w:val="00AA3356"/>
    <w:rsid w:val="00AC0A95"/>
    <w:rsid w:val="00AC6970"/>
    <w:rsid w:val="00B02613"/>
    <w:rsid w:val="00B6779B"/>
    <w:rsid w:val="00BD1226"/>
    <w:rsid w:val="00CC5DFE"/>
    <w:rsid w:val="00CE20CF"/>
    <w:rsid w:val="00D879C9"/>
    <w:rsid w:val="00DB5597"/>
    <w:rsid w:val="00DE183D"/>
    <w:rsid w:val="00E264B1"/>
    <w:rsid w:val="00FA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9B8F7"/>
  <w15:chartTrackingRefBased/>
  <w15:docId w15:val="{43D72190-6BE0-4D1A-BCEF-F7D57991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C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39"/>
    <w:rsid w:val="009B2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3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939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93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9397A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1106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1106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11069"/>
  </w:style>
  <w:style w:type="paragraph" w:styleId="ac">
    <w:name w:val="annotation subject"/>
    <w:basedOn w:val="aa"/>
    <w:next w:val="aa"/>
    <w:link w:val="ad"/>
    <w:uiPriority w:val="99"/>
    <w:semiHidden/>
    <w:unhideWhenUsed/>
    <w:rsid w:val="0061106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1106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D5387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D53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5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LZQ</cp:lastModifiedBy>
  <cp:revision>13</cp:revision>
  <dcterms:created xsi:type="dcterms:W3CDTF">2022-09-30T02:41:00Z</dcterms:created>
  <dcterms:modified xsi:type="dcterms:W3CDTF">2022-11-17T01:06:00Z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bfc490875f040e66f626b529ef210ddf954cc720d442ff6764ee8cd5c473d4a4</vt:lpwstr>
  </property>
</Properties>
</file>